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CC" w:rsidRDefault="00862ECC" w:rsidP="00862ECC">
      <w:bookmarkStart w:id="0" w:name="_GoBack"/>
      <w:bookmarkEnd w:id="0"/>
      <w:r>
        <w:t>ООО «ТРИО XXI» с ноября 2016 года начало сотрудничество с ООО «Орион-Инвест». За время работы ООО «ТРИО XXI» полностью выполнял</w:t>
      </w:r>
      <w:r>
        <w:t>о свои обязатель</w:t>
      </w:r>
      <w:r w:rsidR="00FE6D31">
        <w:t>ства по оплате со своей стороны</w:t>
      </w:r>
      <w:r w:rsidR="00AC0391">
        <w:t>.</w:t>
      </w:r>
      <w:r w:rsidR="00FE6D31">
        <w:t xml:space="preserve"> </w:t>
      </w:r>
      <w:r>
        <w:t>ООО «Орион-Инвест» неоднократно нарушало свои обязательства по отгрузке</w:t>
      </w:r>
      <w:r w:rsidR="00AC0391">
        <w:t xml:space="preserve"> товара</w:t>
      </w:r>
      <w:r w:rsidR="00FE6D31">
        <w:t>.</w:t>
      </w:r>
      <w:r w:rsidR="00AC0391">
        <w:t xml:space="preserve"> С</w:t>
      </w:r>
      <w:r w:rsidR="00AC0391">
        <w:t xml:space="preserve"> нарушением сроков отгрузки</w:t>
      </w:r>
      <w:r w:rsidR="00AC0391">
        <w:t xml:space="preserve"> были отправлены </w:t>
      </w:r>
      <w:r>
        <w:t>7 000 тонн</w:t>
      </w:r>
      <w:r w:rsidR="00AC0391">
        <w:t xml:space="preserve"> сахара</w:t>
      </w:r>
      <w:r>
        <w:t xml:space="preserve">.  </w:t>
      </w:r>
    </w:p>
    <w:p w:rsidR="00516B3B" w:rsidRDefault="00516B3B" w:rsidP="00862ECC">
      <w:r>
        <w:t xml:space="preserve">Кроме нарушения сроков отгрузки, </w:t>
      </w:r>
      <w:r>
        <w:t>часть объема отгруженного сахара не соответствовало условиям договора по качеству, ч</w:t>
      </w:r>
      <w:r w:rsidR="000620E0">
        <w:t xml:space="preserve">то подтверждается актами ТПП. Несмотря на направленные со стороны </w:t>
      </w:r>
      <w:r w:rsidR="000620E0">
        <w:t>ООО «ТРИО XXI»</w:t>
      </w:r>
      <w:r w:rsidR="000620E0">
        <w:t xml:space="preserve"> требования по данным нарушениям</w:t>
      </w:r>
      <w:r w:rsidR="00243E78" w:rsidRPr="00243E78">
        <w:t xml:space="preserve"> </w:t>
      </w:r>
      <w:r w:rsidR="00243E78">
        <w:t>ООО «Орион-Инвест»</w:t>
      </w:r>
      <w:r w:rsidR="00243E78">
        <w:t xml:space="preserve"> не дало ответа.</w:t>
      </w:r>
    </w:p>
    <w:p w:rsidR="00243E78" w:rsidRDefault="00AC78FA" w:rsidP="00862ECC">
      <w:r>
        <w:t xml:space="preserve">С целью снижения негативных последствий </w:t>
      </w:r>
      <w:r>
        <w:t>ООО «ТРИО XXI»</w:t>
      </w:r>
      <w:r>
        <w:t xml:space="preserve"> от сроков поставок сахара </w:t>
      </w:r>
      <w:r w:rsidR="00E803B0">
        <w:t>были достигнуты договоренности</w:t>
      </w:r>
      <w:r w:rsidR="00E803B0">
        <w:t xml:space="preserve"> о корректировки цены на объем, по которому было нарушение обязательств по срокам отгрузки</w:t>
      </w:r>
      <w:r w:rsidR="00E803B0">
        <w:t>.</w:t>
      </w:r>
    </w:p>
    <w:p w:rsidR="00862ECC" w:rsidRDefault="00862ECC" w:rsidP="00862ECC">
      <w:r>
        <w:t>В результате нарушения сроков отгрузки и невозможности отгрузить вовремя следующий купленный объем,</w:t>
      </w:r>
      <w:r w:rsidR="005347B5">
        <w:t xml:space="preserve"> ООО «ТРИО XXI» было вынуждено </w:t>
      </w:r>
      <w:r>
        <w:t xml:space="preserve">купить и </w:t>
      </w:r>
      <w:proofErr w:type="spellStart"/>
      <w:r>
        <w:t>разнарядить</w:t>
      </w:r>
      <w:proofErr w:type="spellEnd"/>
      <w:r>
        <w:t xml:space="preserve"> этот объем на другом базисе.</w:t>
      </w:r>
    </w:p>
    <w:p w:rsidR="004412EB" w:rsidRDefault="005347B5" w:rsidP="00862ECC">
      <w:r>
        <w:t>В итоге,</w:t>
      </w:r>
      <w:r w:rsidR="00862ECC">
        <w:t xml:space="preserve"> компания </w:t>
      </w:r>
      <w:r>
        <w:t xml:space="preserve">ООО «ТРИО XXI» </w:t>
      </w:r>
      <w:r w:rsidR="00862ECC">
        <w:t>понесла значительные убытки</w:t>
      </w:r>
      <w:r>
        <w:t>.</w:t>
      </w:r>
    </w:p>
    <w:p w:rsidR="00BD26A9" w:rsidRDefault="00BD26A9" w:rsidP="00862ECC"/>
    <w:sectPr w:rsidR="00BD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CC"/>
    <w:rsid w:val="00050F79"/>
    <w:rsid w:val="000620E0"/>
    <w:rsid w:val="001A5BB5"/>
    <w:rsid w:val="00243E78"/>
    <w:rsid w:val="0038599C"/>
    <w:rsid w:val="004412EB"/>
    <w:rsid w:val="00516B3B"/>
    <w:rsid w:val="005347B5"/>
    <w:rsid w:val="00862ECC"/>
    <w:rsid w:val="00AC0391"/>
    <w:rsid w:val="00AC78FA"/>
    <w:rsid w:val="00BB6FC9"/>
    <w:rsid w:val="00BD26A9"/>
    <w:rsid w:val="00E803B0"/>
    <w:rsid w:val="00F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73E81-DCDA-44DD-B7E2-EDF9ECF4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Lomanov</dc:creator>
  <cp:keywords/>
  <dc:description/>
  <cp:lastModifiedBy>Lomanov</cp:lastModifiedBy>
  <cp:revision>1</cp:revision>
  <dcterms:created xsi:type="dcterms:W3CDTF">2017-02-27T13:54:00Z</dcterms:created>
  <dcterms:modified xsi:type="dcterms:W3CDTF">2017-02-27T14:09:00Z</dcterms:modified>
</cp:coreProperties>
</file>